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BA17" w14:textId="37352BF3" w:rsidR="00DF50DE" w:rsidRDefault="00DF50DE">
      <w:r>
        <w:t>Runwood Home</w:t>
      </w:r>
      <w:r w:rsidR="003E3B04">
        <w:t>s</w:t>
      </w:r>
      <w:r>
        <w:t xml:space="preserve"> Visiting Guidance</w:t>
      </w:r>
    </w:p>
    <w:p w14:paraId="78429149" w14:textId="77777777" w:rsidR="004F6DC5" w:rsidRDefault="00DF50DE" w:rsidP="00431EB4">
      <w:r>
        <w:t xml:space="preserve">We are delighted to welcome family and friends as we </w:t>
      </w:r>
      <w:r w:rsidR="00F0507A">
        <w:t>learn to live</w:t>
      </w:r>
      <w:r>
        <w:t xml:space="preserve"> with Covid-19 in a more relaxed way, whilst also trying to keep your loved ones as safe as possible from infection</w:t>
      </w:r>
      <w:r w:rsidR="004F6DC5">
        <w:t>, including Covid-19</w:t>
      </w:r>
      <w:r>
        <w:t xml:space="preserve">. </w:t>
      </w:r>
    </w:p>
    <w:p w14:paraId="67C31D74" w14:textId="766D26E7" w:rsidR="00431EB4" w:rsidRDefault="004F6DC5" w:rsidP="00431EB4">
      <w:r>
        <w:t xml:space="preserve">Please give us your </w:t>
      </w:r>
      <w:r w:rsidR="00DF50DE">
        <w:t xml:space="preserve">continued support </w:t>
      </w:r>
      <w:r>
        <w:t>with the</w:t>
      </w:r>
      <w:r w:rsidR="00DF50DE">
        <w:t xml:space="preserve"> following </w:t>
      </w:r>
      <w:r w:rsidR="00880553">
        <w:t>measures</w:t>
      </w:r>
      <w:r w:rsidR="00DF50DE">
        <w:t xml:space="preserve">: </w:t>
      </w:r>
    </w:p>
    <w:p w14:paraId="3BB06769" w14:textId="0CEF3BB6" w:rsidR="00431EB4" w:rsidRDefault="00DF50DE" w:rsidP="00431EB4">
      <w:pPr>
        <w:pStyle w:val="ListParagraph"/>
        <w:numPr>
          <w:ilvl w:val="0"/>
          <w:numId w:val="1"/>
        </w:numPr>
      </w:pPr>
      <w:r>
        <w:t xml:space="preserve">Please do not visit the care home if you </w:t>
      </w:r>
      <w:r w:rsidR="00880553">
        <w:t xml:space="preserve">have tested positive for Covid-19 or have symptoms or </w:t>
      </w:r>
      <w:r>
        <w:t>are self-</w:t>
      </w:r>
      <w:proofErr w:type="gramStart"/>
      <w:r>
        <w:t xml:space="preserve">isolating, </w:t>
      </w:r>
      <w:r w:rsidR="00F0507A">
        <w:t>or</w:t>
      </w:r>
      <w:proofErr w:type="gramEnd"/>
      <w:r w:rsidR="00F0507A">
        <w:t xml:space="preserve"> are unwell in any way. Please do not visit for at least 5 days after you feel </w:t>
      </w:r>
      <w:r w:rsidR="00880553">
        <w:t xml:space="preserve">completely </w:t>
      </w:r>
      <w:r w:rsidR="00F0507A">
        <w:t>better</w:t>
      </w:r>
    </w:p>
    <w:p w14:paraId="5466E9FF" w14:textId="5C4EE003" w:rsidR="00431EB4" w:rsidRDefault="00DF50DE" w:rsidP="00DF50DE">
      <w:pPr>
        <w:pStyle w:val="ListParagraph"/>
        <w:numPr>
          <w:ilvl w:val="0"/>
          <w:numId w:val="1"/>
        </w:numPr>
      </w:pPr>
      <w:r>
        <w:t>Please organise your visit in advance with the home</w:t>
      </w:r>
      <w:r w:rsidR="00880553">
        <w:t xml:space="preserve"> so that the home can manage the number of people visiting at any one time</w:t>
      </w:r>
    </w:p>
    <w:p w14:paraId="297CE73D" w14:textId="5476BF0D" w:rsidR="00880553" w:rsidRDefault="00880553" w:rsidP="00431EB4">
      <w:pPr>
        <w:pStyle w:val="ListParagraph"/>
        <w:numPr>
          <w:ilvl w:val="0"/>
          <w:numId w:val="1"/>
        </w:numPr>
      </w:pPr>
      <w:r>
        <w:t>P</w:t>
      </w:r>
      <w:r w:rsidR="00431EB4">
        <w:t xml:space="preserve">lease </w:t>
      </w:r>
      <w:r w:rsidR="00DF50DE">
        <w:t>wear a face mask</w:t>
      </w:r>
      <w:r w:rsidR="00431EB4">
        <w:t xml:space="preserve"> </w:t>
      </w:r>
      <w:r>
        <w:t xml:space="preserve">on arrival </w:t>
      </w:r>
      <w:r w:rsidR="00431EB4">
        <w:t xml:space="preserve">and </w:t>
      </w:r>
      <w:r w:rsidR="00DF50DE">
        <w:t xml:space="preserve">throughout the visit </w:t>
      </w:r>
    </w:p>
    <w:p w14:paraId="4996FC2F" w14:textId="0036A21C" w:rsidR="00431EB4" w:rsidRDefault="00880553" w:rsidP="00431EB4">
      <w:pPr>
        <w:pStyle w:val="ListParagraph"/>
        <w:numPr>
          <w:ilvl w:val="0"/>
          <w:numId w:val="1"/>
        </w:numPr>
      </w:pPr>
      <w:r>
        <w:t xml:space="preserve">Please </w:t>
      </w:r>
      <w:r w:rsidR="00DF50DE">
        <w:t xml:space="preserve">sign the visitor’s book. </w:t>
      </w:r>
      <w:r w:rsidR="00F0507A">
        <w:t xml:space="preserve">We do not need you to fill in a Visitor Screening </w:t>
      </w:r>
      <w:proofErr w:type="gramStart"/>
      <w:r w:rsidR="00F0507A">
        <w:t>Tool</w:t>
      </w:r>
      <w:proofErr w:type="gramEnd"/>
      <w:r>
        <w:t xml:space="preserve"> but this is important for fire safety reasons</w:t>
      </w:r>
    </w:p>
    <w:p w14:paraId="1965037F" w14:textId="72D87F01" w:rsidR="00431EB4" w:rsidRDefault="00DF50DE" w:rsidP="00431EB4">
      <w:pPr>
        <w:pStyle w:val="ListParagraph"/>
        <w:numPr>
          <w:ilvl w:val="0"/>
          <w:numId w:val="1"/>
        </w:numPr>
      </w:pPr>
      <w:r>
        <w:t xml:space="preserve">You </w:t>
      </w:r>
      <w:r w:rsidR="00431EB4">
        <w:t>do not</w:t>
      </w:r>
      <w:r>
        <w:t xml:space="preserve"> need to provide a negative LFD test prior to </w:t>
      </w:r>
      <w:proofErr w:type="gramStart"/>
      <w:r>
        <w:t>visiting, unless</w:t>
      </w:r>
      <w:proofErr w:type="gramEnd"/>
      <w:r>
        <w:t xml:space="preserve"> you are providing personal care. In this instance, you will need t</w:t>
      </w:r>
      <w:r w:rsidR="00F0507A">
        <w:t>o have a negative test performed at the home</w:t>
      </w:r>
      <w:r>
        <w:t xml:space="preserve"> and wear PPE</w:t>
      </w:r>
      <w:r w:rsidR="00431EB4">
        <w:t xml:space="preserve">. </w:t>
      </w:r>
      <w:r>
        <w:t xml:space="preserve">Although having a negative LFD test prior to </w:t>
      </w:r>
      <w:r w:rsidR="00F0507A">
        <w:t xml:space="preserve">the </w:t>
      </w:r>
      <w:r>
        <w:t>visit is no</w:t>
      </w:r>
      <w:r w:rsidR="00F0507A">
        <w:t>t</w:t>
      </w:r>
      <w:r>
        <w:t xml:space="preserve"> require</w:t>
      </w:r>
      <w:r w:rsidR="00F0507A">
        <w:t>d</w:t>
      </w:r>
      <w:r>
        <w:t xml:space="preserve">, </w:t>
      </w:r>
      <w:r w:rsidR="00793660">
        <w:t xml:space="preserve">we respectfully ask that you </w:t>
      </w:r>
      <w:r>
        <w:t>continu</w:t>
      </w:r>
      <w:r w:rsidR="00793660">
        <w:t>e</w:t>
      </w:r>
      <w:r>
        <w:t xml:space="preserve"> to test before visiting to avoid bringing Covid-19 into your loved one’s home</w:t>
      </w:r>
      <w:r w:rsidR="00793660">
        <w:t xml:space="preserve">.  Many people are unaware that they have Covid-19 but Covid-19 continues to pose a threat to your loved </w:t>
      </w:r>
      <w:proofErr w:type="gramStart"/>
      <w:r w:rsidR="00793660">
        <w:t>ones</w:t>
      </w:r>
      <w:proofErr w:type="gramEnd"/>
      <w:r w:rsidR="00793660">
        <w:t xml:space="preserve"> health and welfare</w:t>
      </w:r>
      <w:r>
        <w:t xml:space="preserve">  </w:t>
      </w:r>
    </w:p>
    <w:p w14:paraId="612E71D3" w14:textId="194BA35E" w:rsidR="00431EB4" w:rsidRDefault="00DF50DE" w:rsidP="00431EB4">
      <w:pPr>
        <w:pStyle w:val="ListParagraph"/>
        <w:numPr>
          <w:ilvl w:val="0"/>
          <w:numId w:val="1"/>
        </w:numPr>
      </w:pPr>
      <w:r>
        <w:t>Please wash your hands on arrival at the care home</w:t>
      </w:r>
      <w:r w:rsidR="00793660">
        <w:t xml:space="preserve"> and</w:t>
      </w:r>
      <w:r>
        <w:t xml:space="preserve"> regular</w:t>
      </w:r>
      <w:r w:rsidR="00793660">
        <w:t>ly</w:t>
      </w:r>
      <w:r>
        <w:t xml:space="preserve"> during your visit</w:t>
      </w:r>
    </w:p>
    <w:p w14:paraId="5B4764A1" w14:textId="62B0FD28" w:rsidR="00431EB4" w:rsidRDefault="00DF50DE" w:rsidP="00431EB4">
      <w:pPr>
        <w:pStyle w:val="ListParagraph"/>
        <w:numPr>
          <w:ilvl w:val="0"/>
          <w:numId w:val="1"/>
        </w:numPr>
      </w:pPr>
      <w:r>
        <w:t xml:space="preserve">You </w:t>
      </w:r>
      <w:r w:rsidR="00431EB4">
        <w:t>may visit your loved ones in</w:t>
      </w:r>
      <w:r>
        <w:t xml:space="preserve"> communal areas </w:t>
      </w:r>
      <w:r w:rsidR="00431EB4">
        <w:t xml:space="preserve">and participate in activities, please always recognise the importance of wearing a face mask and </w:t>
      </w:r>
      <w:r w:rsidR="00F0507A">
        <w:t>regularly washing your hands</w:t>
      </w:r>
    </w:p>
    <w:p w14:paraId="4A0244C6" w14:textId="5B268BAB" w:rsidR="00F0507A" w:rsidRDefault="00DF50DE" w:rsidP="00431EB4">
      <w:pPr>
        <w:pStyle w:val="ListParagraph"/>
        <w:numPr>
          <w:ilvl w:val="0"/>
          <w:numId w:val="1"/>
        </w:numPr>
      </w:pPr>
      <w:r>
        <w:t xml:space="preserve">In the event of an outbreak within the home, each resident </w:t>
      </w:r>
      <w:r w:rsidR="00793660">
        <w:t>may</w:t>
      </w:r>
      <w:r>
        <w:t xml:space="preserve"> continue to have one visitor</w:t>
      </w:r>
    </w:p>
    <w:p w14:paraId="2391FD55" w14:textId="77777777" w:rsidR="00793660" w:rsidRDefault="00793660" w:rsidP="00793660">
      <w:pPr>
        <w:pStyle w:val="ListParagraph"/>
      </w:pPr>
    </w:p>
    <w:p w14:paraId="10051022" w14:textId="07AB64FA" w:rsidR="00486A7B" w:rsidRDefault="00793660" w:rsidP="00793660">
      <w:r>
        <w:t xml:space="preserve">We regularly keep our </w:t>
      </w:r>
      <w:r w:rsidR="00DF50DE">
        <w:t>guidance</w:t>
      </w:r>
      <w:r>
        <w:t xml:space="preserve"> under</w:t>
      </w:r>
      <w:r w:rsidR="00DF50DE">
        <w:t xml:space="preserve"> review</w:t>
      </w:r>
      <w:r w:rsidR="00880553">
        <w:t>, taking account</w:t>
      </w:r>
      <w:r w:rsidR="00DF50DE">
        <w:t xml:space="preserve"> </w:t>
      </w:r>
      <w:r w:rsidR="00880553">
        <w:t xml:space="preserve">of </w:t>
      </w:r>
      <w:r>
        <w:t xml:space="preserve">new guidance </w:t>
      </w:r>
      <w:r w:rsidR="00880553">
        <w:t>or when we are</w:t>
      </w:r>
      <w:r>
        <w:t xml:space="preserve"> made aware of risks </w:t>
      </w:r>
      <w:r w:rsidR="008A35EF">
        <w:t xml:space="preserve">in </w:t>
      </w:r>
      <w:r>
        <w:t>any specific geographical area</w:t>
      </w:r>
      <w:r w:rsidR="00DF50DE">
        <w:t xml:space="preserve">. </w:t>
      </w:r>
      <w:r w:rsidR="00871F63">
        <w:t>Our Home Managers and regional teams work closely with a range of stakeholders, continually assess</w:t>
      </w:r>
      <w:r w:rsidR="008A35EF">
        <w:t>ing</w:t>
      </w:r>
      <w:r w:rsidR="00871F63">
        <w:t xml:space="preserve"> risks to our Residents, your loved ones</w:t>
      </w:r>
      <w:r w:rsidR="008A35EF">
        <w:t>.</w:t>
      </w:r>
      <w:r w:rsidR="00871F63">
        <w:t xml:space="preserve"> </w:t>
      </w:r>
      <w:r w:rsidR="008A35EF">
        <w:t>W</w:t>
      </w:r>
      <w:r w:rsidR="00871F63">
        <w:t>e</w:t>
      </w:r>
      <w:r w:rsidR="00DF50DE">
        <w:t xml:space="preserve"> reserve the right to change, cancel or suspend visiting at short notice if required</w:t>
      </w:r>
      <w:r w:rsidR="008A35EF">
        <w:t xml:space="preserve"> or advised to do so</w:t>
      </w:r>
      <w:r w:rsidR="00871F63">
        <w:t xml:space="preserve">. At all times, we ask that our control measures are respected for the benefit of all loved ones, other </w:t>
      </w:r>
      <w:proofErr w:type="gramStart"/>
      <w:r w:rsidR="00871F63">
        <w:t>families</w:t>
      </w:r>
      <w:proofErr w:type="gramEnd"/>
      <w:r w:rsidR="00871F63">
        <w:t xml:space="preserve"> and our staff.</w:t>
      </w:r>
    </w:p>
    <w:sectPr w:rsidR="00486A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1FE8" w14:textId="77777777" w:rsidR="00B4449D" w:rsidRDefault="00B4449D" w:rsidP="00A244F6">
      <w:pPr>
        <w:spacing w:after="0" w:line="240" w:lineRule="auto"/>
      </w:pPr>
      <w:r>
        <w:separator/>
      </w:r>
    </w:p>
  </w:endnote>
  <w:endnote w:type="continuationSeparator" w:id="0">
    <w:p w14:paraId="5588F3BB" w14:textId="77777777" w:rsidR="00B4449D" w:rsidRDefault="00B4449D" w:rsidP="00A2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BE19" w14:textId="77777777" w:rsidR="00B4449D" w:rsidRDefault="00B4449D" w:rsidP="00A244F6">
      <w:pPr>
        <w:spacing w:after="0" w:line="240" w:lineRule="auto"/>
      </w:pPr>
      <w:r>
        <w:separator/>
      </w:r>
    </w:p>
  </w:footnote>
  <w:footnote w:type="continuationSeparator" w:id="0">
    <w:p w14:paraId="58FF1D5F" w14:textId="77777777" w:rsidR="00B4449D" w:rsidRDefault="00B4449D" w:rsidP="00A2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BA01" w14:textId="6495C668" w:rsidR="00A244F6" w:rsidRDefault="00A244F6" w:rsidP="00A244F6">
    <w:pPr>
      <w:pStyle w:val="Header"/>
      <w:jc w:val="center"/>
    </w:pPr>
    <w:r>
      <w:rPr>
        <w:noProof/>
      </w:rPr>
      <w:drawing>
        <wp:inline distT="0" distB="0" distL="0" distR="0" wp14:anchorId="4B054B54" wp14:editId="70E385B1">
          <wp:extent cx="2524125" cy="75729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505" cy="75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B782C" w14:textId="77777777" w:rsidR="00A244F6" w:rsidRDefault="00A24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5C4"/>
    <w:multiLevelType w:val="hybridMultilevel"/>
    <w:tmpl w:val="4220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0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DE"/>
    <w:rsid w:val="003E3B04"/>
    <w:rsid w:val="00431EB4"/>
    <w:rsid w:val="00486A7B"/>
    <w:rsid w:val="004F6DC5"/>
    <w:rsid w:val="00793660"/>
    <w:rsid w:val="00871F63"/>
    <w:rsid w:val="00880553"/>
    <w:rsid w:val="008A35EF"/>
    <w:rsid w:val="00A244F6"/>
    <w:rsid w:val="00B4449D"/>
    <w:rsid w:val="00DF50DE"/>
    <w:rsid w:val="00F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2FA61"/>
  <w15:chartTrackingRefBased/>
  <w15:docId w15:val="{5C21A838-7E05-4EAE-B825-DC573F28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F6"/>
  </w:style>
  <w:style w:type="paragraph" w:styleId="Footer">
    <w:name w:val="footer"/>
    <w:basedOn w:val="Normal"/>
    <w:link w:val="FooterChar"/>
    <w:uiPriority w:val="99"/>
    <w:unhideWhenUsed/>
    <w:rsid w:val="00A2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rhonda.ware@runwoodhomes.co.uk</dc:creator>
  <cp:keywords/>
  <dc:description/>
  <cp:lastModifiedBy>gemma.edwards@runwoodhomes.co.uk</cp:lastModifiedBy>
  <cp:revision>2</cp:revision>
  <dcterms:created xsi:type="dcterms:W3CDTF">2022-05-19T08:32:00Z</dcterms:created>
  <dcterms:modified xsi:type="dcterms:W3CDTF">2022-05-19T08:32:00Z</dcterms:modified>
</cp:coreProperties>
</file>